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59">
        <w:rPr>
          <w:rFonts w:ascii="Times New Roman" w:hAnsi="Times New Roman" w:cs="Times New Roman"/>
          <w:b/>
          <w:sz w:val="28"/>
          <w:szCs w:val="28"/>
        </w:rPr>
        <w:t>2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C55F59">
        <w:rPr>
          <w:rFonts w:ascii="Times New Roman" w:hAnsi="Times New Roman" w:cs="Times New Roman"/>
          <w:sz w:val="24"/>
          <w:szCs w:val="24"/>
        </w:rPr>
        <w:t>30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C55F59">
        <w:rPr>
          <w:rFonts w:ascii="Times New Roman" w:hAnsi="Times New Roman" w:cs="Times New Roman"/>
          <w:sz w:val="24"/>
          <w:szCs w:val="24"/>
        </w:rPr>
        <w:t>2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55F59" w:rsidRPr="00C55F59">
        <w:rPr>
          <w:rFonts w:ascii="Times New Roman" w:hAnsi="Times New Roman" w:cs="Times New Roman"/>
          <w:sz w:val="24"/>
          <w:szCs w:val="24"/>
        </w:rPr>
        <w:t>решением Собрания депутатов Еткульского муниципального района от 30.08.2022г. №341 «О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C55F59"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98" w:rsidRPr="00BC2298" w:rsidRDefault="00F07EEA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BC2298" w:rsidRPr="00BC2298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C55F59">
        <w:rPr>
          <w:rFonts w:ascii="Times New Roman" w:hAnsi="Times New Roman" w:cs="Times New Roman"/>
          <w:sz w:val="24"/>
          <w:szCs w:val="24"/>
        </w:rPr>
        <w:t>2925,73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C55F59">
        <w:rPr>
          <w:rFonts w:ascii="Times New Roman" w:hAnsi="Times New Roman" w:cs="Times New Roman"/>
          <w:sz w:val="24"/>
          <w:szCs w:val="24"/>
        </w:rPr>
        <w:t>22125,73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C55F59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210,4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19410,400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7114E0" w:rsidRPr="007114E0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E50D2E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ул.Советская,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114E0" w:rsidRDefault="00314C56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108CB"/>
    <w:rsid w:val="000D7637"/>
    <w:rsid w:val="00167EFC"/>
    <w:rsid w:val="001912D1"/>
    <w:rsid w:val="001B5A46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F5607"/>
    <w:rsid w:val="00314C56"/>
    <w:rsid w:val="00326D68"/>
    <w:rsid w:val="0033700A"/>
    <w:rsid w:val="00342038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55AB"/>
    <w:rsid w:val="005E7F4C"/>
    <w:rsid w:val="00627982"/>
    <w:rsid w:val="00636270"/>
    <w:rsid w:val="006371F9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3527"/>
    <w:rsid w:val="008E7E11"/>
    <w:rsid w:val="00900AFB"/>
    <w:rsid w:val="00920309"/>
    <w:rsid w:val="00947022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55F59"/>
    <w:rsid w:val="00C70BED"/>
    <w:rsid w:val="00D143F5"/>
    <w:rsid w:val="00D317D7"/>
    <w:rsid w:val="00DB679E"/>
    <w:rsid w:val="00DD0EB1"/>
    <w:rsid w:val="00E13815"/>
    <w:rsid w:val="00E15489"/>
    <w:rsid w:val="00E50171"/>
    <w:rsid w:val="00E50D2E"/>
    <w:rsid w:val="00E63BE7"/>
    <w:rsid w:val="00E724FD"/>
    <w:rsid w:val="00E841B3"/>
    <w:rsid w:val="00EA3C15"/>
    <w:rsid w:val="00F057DD"/>
    <w:rsid w:val="00F07EEA"/>
    <w:rsid w:val="00F3427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2022-01-26T10:06:00Z</cp:lastPrinted>
  <dcterms:created xsi:type="dcterms:W3CDTF">2022-10-18T09:36:00Z</dcterms:created>
  <dcterms:modified xsi:type="dcterms:W3CDTF">2023-06-14T06:26:00Z</dcterms:modified>
</cp:coreProperties>
</file>